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A40" w:rsidRDefault="005E7A40" w:rsidP="005E7A40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lang w:eastAsia="en-GB"/>
        </w:rPr>
      </w:pPr>
      <w:r w:rsidRPr="00E05FCC">
        <w:rPr>
          <w:noProof/>
        </w:rPr>
        <w:drawing>
          <wp:inline distT="0" distB="0" distL="0" distR="0" wp14:anchorId="4747CD4B" wp14:editId="289B8513">
            <wp:extent cx="2352675" cy="1657350"/>
            <wp:effectExtent l="0" t="0" r="9525" b="0"/>
            <wp:docPr id="1386270225" name="Picture 1" descr="C:\Users\Lyon Park School\OneDrive - Wembley Primary School\Desktop\Federation\Wembley Schools Federation_Logo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yon Park School\OneDrive - Wembley Primary School\Desktop\Federation\Wembley Schools Federation_Logo_FINA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A40" w:rsidRDefault="005E7A40" w:rsidP="005E7A40">
      <w:pPr>
        <w:jc w:val="center"/>
        <w:rPr>
          <w:b/>
          <w:color w:val="7030A0"/>
          <w:sz w:val="44"/>
          <w:szCs w:val="44"/>
        </w:rPr>
      </w:pPr>
      <w:r w:rsidRPr="00BF784F">
        <w:rPr>
          <w:b/>
          <w:color w:val="7030A0"/>
          <w:sz w:val="44"/>
          <w:szCs w:val="44"/>
        </w:rPr>
        <w:t>The Wembley Schools Federation</w:t>
      </w:r>
    </w:p>
    <w:p w:rsidR="005E7A40" w:rsidRDefault="005E7A40" w:rsidP="005E7A40">
      <w:pPr>
        <w:jc w:val="center"/>
        <w:rPr>
          <w:b/>
        </w:rPr>
      </w:pPr>
      <w:r>
        <w:rPr>
          <w:b/>
        </w:rPr>
        <w:t>Executive Head Teacher:  Rob Fenton</w:t>
      </w:r>
    </w:p>
    <w:p w:rsidR="005E7A40" w:rsidRDefault="005E7A40" w:rsidP="00A94619">
      <w:pPr>
        <w:jc w:val="center"/>
        <w:rPr>
          <w:b/>
        </w:rPr>
      </w:pPr>
      <w:r>
        <w:rPr>
          <w:b/>
        </w:rPr>
        <w:t xml:space="preserve">Chair of Governors: Dharmic </w:t>
      </w:r>
      <w:proofErr w:type="spellStart"/>
      <w:r>
        <w:rPr>
          <w:b/>
        </w:rPr>
        <w:t>Meggi</w:t>
      </w:r>
      <w:proofErr w:type="spellEnd"/>
    </w:p>
    <w:p w:rsidR="00A94619" w:rsidRPr="00A94619" w:rsidRDefault="00A94619" w:rsidP="00A94619">
      <w:pPr>
        <w:jc w:val="center"/>
        <w:rPr>
          <w:b/>
        </w:rPr>
      </w:pPr>
    </w:p>
    <w:p w:rsidR="005E7A40" w:rsidRPr="005E7A40" w:rsidRDefault="005E7A40" w:rsidP="00A94619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44"/>
          <w:szCs w:val="44"/>
          <w:lang w:eastAsia="en-GB"/>
        </w:rPr>
      </w:pPr>
      <w:r w:rsidRPr="005E7A40">
        <w:rPr>
          <w:rFonts w:ascii="Calibri" w:eastAsia="Times New Roman" w:hAnsi="Calibri" w:cs="Calibri"/>
          <w:b/>
          <w:bCs/>
          <w:kern w:val="36"/>
          <w:sz w:val="44"/>
          <w:szCs w:val="44"/>
          <w:lang w:eastAsia="en-GB"/>
        </w:rPr>
        <w:t>School Governor Vacancy</w:t>
      </w:r>
      <w:r w:rsidR="00A94619" w:rsidRPr="00A94619">
        <w:rPr>
          <w:rFonts w:ascii="Calibri" w:eastAsia="Times New Roman" w:hAnsi="Calibri" w:cs="Calibri"/>
          <w:b/>
          <w:bCs/>
          <w:kern w:val="36"/>
          <w:sz w:val="44"/>
          <w:szCs w:val="44"/>
          <w:lang w:eastAsia="en-GB"/>
        </w:rPr>
        <w:t xml:space="preserve"> </w:t>
      </w:r>
      <w:r w:rsidRPr="005E7A40">
        <w:rPr>
          <w:rFonts w:ascii="Calibri" w:eastAsia="Times New Roman" w:hAnsi="Calibri" w:cs="Calibri"/>
          <w:b/>
          <w:bCs/>
          <w:sz w:val="44"/>
          <w:szCs w:val="44"/>
          <w:lang w:eastAsia="en-GB"/>
        </w:rPr>
        <w:t>Application Form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Thank you for your interest in becoming a governor of our school federation.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Our federation comprises </w:t>
      </w: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two large primary schools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and our Governing Board plays an important role in providing strategic leadership, supporting school improvement and ensuring the best possible outcomes for all our pupils.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We are keen to hear from people who are committed to improving children's education and wellbeing and who can bring a range of skills, experiences and perspectives to our Governing Board.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You do not need previous experience as a school governor to apply.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Training, induction and ongoing support will be provided.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Please complete the form </w:t>
      </w:r>
      <w:r w:rsidR="00A94619">
        <w:rPr>
          <w:rFonts w:ascii="Calibri" w:eastAsia="Times New Roman" w:hAnsi="Calibri" w:cs="Calibri"/>
          <w:sz w:val="24"/>
          <w:szCs w:val="24"/>
          <w:lang w:eastAsia="en-GB"/>
        </w:rPr>
        <w:t>overleaf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. If you would prefer to discuss the role before applying, please contact</w:t>
      </w:r>
      <w:r w:rsidR="00A94619">
        <w:rPr>
          <w:rFonts w:ascii="Calibri" w:eastAsia="Times New Roman" w:hAnsi="Calibri" w:cs="Calibri"/>
          <w:sz w:val="24"/>
          <w:szCs w:val="24"/>
          <w:lang w:eastAsia="en-GB"/>
        </w:rPr>
        <w:t xml:space="preserve"> </w:t>
      </w:r>
      <w:proofErr w:type="spellStart"/>
      <w:r w:rsidR="00A94619">
        <w:rPr>
          <w:rFonts w:ascii="Calibri" w:eastAsia="Times New Roman" w:hAnsi="Calibri" w:cs="Calibri"/>
          <w:sz w:val="24"/>
          <w:szCs w:val="24"/>
          <w:lang w:eastAsia="en-GB"/>
        </w:rPr>
        <w:t>eht</w:t>
      </w:r>
      <w:proofErr w:type="spellEnd"/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.</w:t>
      </w:r>
    </w:p>
    <w:p w:rsidR="00A94619" w:rsidRDefault="00A94619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sz w:val="24"/>
          <w:szCs w:val="24"/>
          <w:lang w:eastAsia="en-GB"/>
        </w:rPr>
      </w:pPr>
    </w:p>
    <w:p w:rsidR="00A94619" w:rsidRDefault="00A94619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</w:p>
    <w:p w:rsidR="00A94619" w:rsidRDefault="00A94619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</w:p>
    <w:p w:rsidR="00A94619" w:rsidRDefault="00A94619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</w:p>
    <w:p w:rsidR="00A94619" w:rsidRDefault="00A94619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</w:p>
    <w:p w:rsidR="00A94619" w:rsidRDefault="00A94619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</w:p>
    <w:p w:rsidR="005E7A40" w:rsidRPr="005E7A40" w:rsidRDefault="005E7A40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lastRenderedPageBreak/>
        <w:t>1. Your details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Full name: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Preferred name: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Address: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Telephone number: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Email address: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Current occupation/role: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Organisation/employer (if applicable):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2. Your connection with our schools and community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Please tell us about any connection you have with our schools or the local community.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For example, you may be a parent/carer, local resident, community member, professional working in the area, or have another connection with the schools.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Your response: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[Text box]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3. Why would you like to become a governor?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Please tell us why you are interested in becoming a governor and what you hope to contribute to the federation.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You may wish to consider:</w:t>
      </w:r>
    </w:p>
    <w:p w:rsidR="005E7A40" w:rsidRPr="005E7A40" w:rsidRDefault="005E7A40" w:rsidP="005E7A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What interests you about education and the role of a governor?</w:t>
      </w:r>
    </w:p>
    <w:p w:rsidR="005E7A40" w:rsidRPr="005E7A40" w:rsidRDefault="005E7A40" w:rsidP="005E7A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What would you like to contribute to our schools?</w:t>
      </w:r>
    </w:p>
    <w:p w:rsidR="005E7A40" w:rsidRPr="005E7A40" w:rsidRDefault="005E7A40" w:rsidP="005E7A4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What do you hope to learn or gain from the experience?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Your response: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[Text box]</w:t>
      </w:r>
    </w:p>
    <w:p w:rsidR="005E7A40" w:rsidRPr="005E7A40" w:rsidRDefault="005E7A40" w:rsidP="005E7A4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</w:p>
    <w:p w:rsidR="005E7A40" w:rsidRPr="005E7A40" w:rsidRDefault="005E7A40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4. Skills, knowledge and experience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Please tell us about the skills, knowledge, experience or personal qualities that you could bring to the Governing Board.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This could include experience from employment, volunteering, community activities, family life or other areas.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You may wish to consider the following areas: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Finance/accounting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Education/teaching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Safeguarding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Special educational needs and disabilities (SEND)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Human resources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Legal/governance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Business/management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Data/analysis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Information technology/digital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Communications/marketing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Estates/property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Equality, diversity and inclusion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Community engagement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Project management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Other: __________________________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Please provide further details</w:t>
      </w:r>
      <w:r w:rsidR="00DE4FE6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(Optional)</w:t>
      </w: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:</w:t>
      </w:r>
    </w:p>
    <w:p w:rsidR="005E7A40" w:rsidRPr="005E7A40" w:rsidRDefault="005E7A40" w:rsidP="00DE4FE6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[Text box]</w:t>
      </w:r>
    </w:p>
    <w:p w:rsidR="005E7A40" w:rsidRPr="005E7A40" w:rsidRDefault="00DE4FE6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5</w:t>
      </w:r>
      <w:r w:rsidR="005E7A40"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. Commitment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Governors are expected to attend Governing Board meetings and relevant committee meetings, undertake appropriate training and keep themselves informed about the schools and their responsibilities.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Are you able to make this commitment?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Yes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No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I would like to discuss this further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Is there anything that may affect your ability to attend meetings or undertake governor responsibilities?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lastRenderedPageBreak/>
        <w:t>[Text box]</w:t>
      </w:r>
    </w:p>
    <w:p w:rsidR="005E7A40" w:rsidRPr="005E7A40" w:rsidRDefault="00DE4FE6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6</w:t>
      </w:r>
      <w:r w:rsidR="005E7A40"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. Declarations</w:t>
      </w:r>
    </w:p>
    <w:p w:rsidR="005E7A40" w:rsidRPr="005E7A40" w:rsidRDefault="005E7A40" w:rsidP="005E7A40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Eligibility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To the best of your knowledge: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Are you aged 18 or over?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Yes </w:t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No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Are you currently disqualified from acting as a school governor or otherwise prohibited from holding a governance role?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No </w:t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Yes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If yes, please provide details: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[Text box]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Do you have any relevant criminal convictions, safeguarding concerns or other circumstances that you believe may affect your eligibility to become a governor?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No </w:t>
      </w:r>
      <w:r w:rsidRPr="005E7A40">
        <w:rPr>
          <w:rFonts w:ascii="Segoe UI Symbol" w:eastAsia="Times New Roman" w:hAnsi="Segoe UI Symbol" w:cs="Segoe UI Symbol"/>
          <w:sz w:val="24"/>
          <w:szCs w:val="24"/>
          <w:lang w:eastAsia="en-GB"/>
        </w:rPr>
        <w:t>☐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Yes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If yes, please provide details or indicate that you would prefer to discuss this confidentially with the appropriate person.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[Text box]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i/>
          <w:iCs/>
          <w:sz w:val="24"/>
          <w:szCs w:val="24"/>
          <w:lang w:eastAsia="en-GB"/>
        </w:rPr>
        <w:t>Any necessary checks and declarations will be completed as part of the appointment process.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10. Conflicts of interest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Please declare any actual or potential conflict of interest that could arise from your appointment as a governor.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For example, this could include a business relationship with the school, a close family relationship with an employee, or another position or responsibility that could create a conflict.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Details: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[Text box]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If none, please write </w:t>
      </w: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"None"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.</w:t>
      </w:r>
    </w:p>
    <w:p w:rsidR="005E7A40" w:rsidRPr="005E7A40" w:rsidRDefault="005E7A40" w:rsidP="005E7A4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</w:p>
    <w:p w:rsidR="005E7A40" w:rsidRPr="005E7A40" w:rsidRDefault="005E7A40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11. References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Please provide the details of </w:t>
      </w: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two people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who can comment on your suitability for a voluntary governance role. References should normally be from people who know you in a professional, voluntary or community capacity and should not be close family members.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Reference 1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Name: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Relationship to you: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Organisation: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Email: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Telephone: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Reference 2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Name: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Relationship to you: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Organisation: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Email: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Telephone: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br/>
        <w:t>[Please enter]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12. Supporting statement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Is there anything else you would like us to know in support of your application?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[Text box]</w:t>
      </w:r>
    </w:p>
    <w:p w:rsidR="005E7A40" w:rsidRPr="005E7A40" w:rsidRDefault="005E7A40" w:rsidP="005E7A4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lastRenderedPageBreak/>
        <w:t>13. Declaration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I confirm that the information I have provided in this application is accurate and complete to the best of my knowledge.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I understand that appointment as a governor is subject to the relevant eligibility requirements and completion of any required checks and declarations.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I understand that governors are expected to act collectively in the best interests of the pupils and schools and to maintain appropriate confidentiality.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Name: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__________________________________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Signature: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_______________________________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Date: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 ___________________________________</w:t>
      </w:r>
    </w:p>
    <w:p w:rsidR="005E7A40" w:rsidRPr="005E7A40" w:rsidRDefault="005E7A40" w:rsidP="005E7A4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pict>
          <v:rect id="_x0000_i1038" style="width:0;height:1.5pt" o:hralign="center" o:hrstd="t" o:hr="t" fillcolor="#a0a0a0" stroked="f"/>
        </w:pict>
      </w:r>
    </w:p>
    <w:p w:rsidR="005E7A40" w:rsidRPr="005E7A40" w:rsidRDefault="005E7A40" w:rsidP="005E7A40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kern w:val="36"/>
          <w:sz w:val="24"/>
          <w:szCs w:val="24"/>
          <w:lang w:eastAsia="en-GB"/>
        </w:rPr>
        <w:t>What happens next?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Thank you for taking the time to apply.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 xml:space="preserve">Applications will be considered by </w:t>
      </w: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[Governing Board/selection panel]</w:t>
      </w: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. Shortlisted applicants may be invited to an informal meeting or interview to discuss their interest, experience and understanding of the governor role.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sz w:val="24"/>
          <w:szCs w:val="24"/>
          <w:lang w:eastAsia="en-GB"/>
        </w:rPr>
        <w:t>If appointed, you will receive an induction and information about governor responsibilities, relevant policies and training opportunities.</w:t>
      </w:r>
    </w:p>
    <w:p w:rsidR="005E7A40" w:rsidRPr="005E7A40" w:rsidRDefault="005E7A40" w:rsidP="005E7A4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5E7A40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Please return your completed application to:</w:t>
      </w:r>
    </w:p>
    <w:p w:rsidR="005E7A40" w:rsidRPr="005E7A40" w:rsidRDefault="00637198" w:rsidP="00637198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Mr Robert Fenton, eht@wembleyprimary.brent.sch.uk</w:t>
      </w:r>
    </w:p>
    <w:sectPr w:rsidR="005E7A40" w:rsidRPr="005E7A4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08CA" w:rsidRDefault="004408CA" w:rsidP="005E7A40">
      <w:pPr>
        <w:spacing w:after="0" w:line="240" w:lineRule="auto"/>
      </w:pPr>
      <w:r>
        <w:separator/>
      </w:r>
    </w:p>
  </w:endnote>
  <w:endnote w:type="continuationSeparator" w:id="0">
    <w:p w:rsidR="004408CA" w:rsidRDefault="004408CA" w:rsidP="005E7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889910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7A40" w:rsidRDefault="005E7A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7A40" w:rsidRDefault="005E7A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08CA" w:rsidRDefault="004408CA" w:rsidP="005E7A40">
      <w:pPr>
        <w:spacing w:after="0" w:line="240" w:lineRule="auto"/>
      </w:pPr>
      <w:r>
        <w:separator/>
      </w:r>
    </w:p>
  </w:footnote>
  <w:footnote w:type="continuationSeparator" w:id="0">
    <w:p w:rsidR="004408CA" w:rsidRDefault="004408CA" w:rsidP="005E7A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1D1A42"/>
    <w:multiLevelType w:val="multilevel"/>
    <w:tmpl w:val="30EE8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A40"/>
    <w:rsid w:val="004408CA"/>
    <w:rsid w:val="005E7A40"/>
    <w:rsid w:val="00637198"/>
    <w:rsid w:val="00A94619"/>
    <w:rsid w:val="00DE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7A9A1"/>
  <w15:chartTrackingRefBased/>
  <w15:docId w15:val="{7B1C6777-F336-4AF7-B0E9-E27F0E57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7A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A40"/>
  </w:style>
  <w:style w:type="paragraph" w:styleId="Footer">
    <w:name w:val="footer"/>
    <w:basedOn w:val="Normal"/>
    <w:link w:val="FooterChar"/>
    <w:uiPriority w:val="99"/>
    <w:unhideWhenUsed/>
    <w:rsid w:val="005E7A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1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Fenton</dc:creator>
  <cp:keywords/>
  <dc:description/>
  <cp:lastModifiedBy>Robert Fenton</cp:lastModifiedBy>
  <cp:revision>1</cp:revision>
  <dcterms:created xsi:type="dcterms:W3CDTF">2026-09-17T08:19:00Z</dcterms:created>
  <dcterms:modified xsi:type="dcterms:W3CDTF">2026-09-17T09:15:00Z</dcterms:modified>
</cp:coreProperties>
</file>