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3845"/>
        <w:gridCol w:w="1410"/>
        <w:gridCol w:w="345"/>
      </w:tblGrid>
      <w:tr w:rsidR="00DB221E" w14:paraId="6EF08B6F" w14:textId="77777777">
        <w:trPr>
          <w:trHeight w:hRule="exact" w:val="195"/>
        </w:trPr>
        <w:tc>
          <w:tcPr>
            <w:tcW w:w="270" w:type="dxa"/>
          </w:tcPr>
          <w:p w14:paraId="3E25CDF4" w14:textId="77777777" w:rsidR="00DB221E" w:rsidRDefault="00DB221E"/>
        </w:tc>
        <w:tc>
          <w:tcPr>
            <w:tcW w:w="13845" w:type="dxa"/>
          </w:tcPr>
          <w:p w14:paraId="4B5AD41E" w14:textId="77777777" w:rsidR="00DB221E" w:rsidRDefault="00DB221E"/>
        </w:tc>
        <w:tc>
          <w:tcPr>
            <w:tcW w:w="1410" w:type="dxa"/>
          </w:tcPr>
          <w:p w14:paraId="768871DD" w14:textId="77777777" w:rsidR="00DB221E" w:rsidRDefault="00DB221E"/>
        </w:tc>
        <w:tc>
          <w:tcPr>
            <w:tcW w:w="345" w:type="dxa"/>
          </w:tcPr>
          <w:p w14:paraId="6B852BDC" w14:textId="77777777" w:rsidR="00DB221E" w:rsidRDefault="00DB221E"/>
        </w:tc>
      </w:tr>
      <w:tr w:rsidR="00DB221E" w14:paraId="4E20AC6C" w14:textId="77777777">
        <w:trPr>
          <w:trHeight w:hRule="exact" w:val="1110"/>
        </w:trPr>
        <w:tc>
          <w:tcPr>
            <w:tcW w:w="270" w:type="dxa"/>
          </w:tcPr>
          <w:p w14:paraId="1D220C8D" w14:textId="77777777" w:rsidR="00DB221E" w:rsidRDefault="00DB221E"/>
        </w:tc>
        <w:tc>
          <w:tcPr>
            <w:tcW w:w="13845" w:type="dxa"/>
            <w:tcBorders>
              <w:left w:val="single" w:sz="32" w:space="0" w:color="000000"/>
            </w:tcBorders>
          </w:tcPr>
          <w:p w14:paraId="3E482E00" w14:textId="77777777" w:rsidR="00DB221E" w:rsidRDefault="00000000">
            <w:r>
              <w:rPr>
                <w:rFonts w:ascii="Arial" w:eastAsia="Arial" w:hAnsi="Arial" w:cs="Arial"/>
                <w:color w:val="000000"/>
                <w:sz w:val="40"/>
              </w:rPr>
              <w:t>Wembley Schools Federation</w:t>
            </w:r>
          </w:p>
          <w:p w14:paraId="7219995A" w14:textId="77777777" w:rsidR="00DB221E" w:rsidRDefault="00000000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1410" w:type="dxa"/>
          </w:tcPr>
          <w:p w14:paraId="5B1D0C5A" w14:textId="77777777" w:rsidR="00DB221E" w:rsidRDefault="00DB221E"/>
        </w:tc>
        <w:tc>
          <w:tcPr>
            <w:tcW w:w="345" w:type="dxa"/>
          </w:tcPr>
          <w:p w14:paraId="046FBFE0" w14:textId="77777777" w:rsidR="00DB221E" w:rsidRDefault="00DB221E"/>
        </w:tc>
      </w:tr>
      <w:tr w:rsidR="00DB221E" w14:paraId="5D65631E" w14:textId="77777777">
        <w:trPr>
          <w:trHeight w:hRule="exact" w:val="105"/>
        </w:trPr>
        <w:tc>
          <w:tcPr>
            <w:tcW w:w="270" w:type="dxa"/>
          </w:tcPr>
          <w:p w14:paraId="56837FFA" w14:textId="77777777" w:rsidR="00DB221E" w:rsidRDefault="00DB221E"/>
        </w:tc>
        <w:tc>
          <w:tcPr>
            <w:tcW w:w="13845" w:type="dxa"/>
          </w:tcPr>
          <w:p w14:paraId="0DD1845F" w14:textId="77777777" w:rsidR="00DB221E" w:rsidRDefault="00DB221E"/>
        </w:tc>
        <w:tc>
          <w:tcPr>
            <w:tcW w:w="1410" w:type="dxa"/>
          </w:tcPr>
          <w:p w14:paraId="39CFEF3A" w14:textId="77777777" w:rsidR="00DB221E" w:rsidRDefault="00DB221E"/>
        </w:tc>
        <w:tc>
          <w:tcPr>
            <w:tcW w:w="345" w:type="dxa"/>
          </w:tcPr>
          <w:p w14:paraId="79195F2E" w14:textId="77777777" w:rsidR="00DB221E" w:rsidRDefault="00DB221E"/>
        </w:tc>
      </w:tr>
      <w:tr w:rsidR="00DB221E" w14:paraId="26F0871F" w14:textId="77777777">
        <w:trPr>
          <w:trHeight w:hRule="exact" w:val="780"/>
        </w:trPr>
        <w:tc>
          <w:tcPr>
            <w:tcW w:w="270" w:type="dxa"/>
          </w:tcPr>
          <w:p w14:paraId="15985609" w14:textId="77777777" w:rsidR="00DB221E" w:rsidRDefault="00DB221E"/>
        </w:tc>
        <w:tc>
          <w:tcPr>
            <w:tcW w:w="13845" w:type="dxa"/>
          </w:tcPr>
          <w:p w14:paraId="10294C79" w14:textId="77777777" w:rsidR="00DB221E" w:rsidRDefault="00000000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sent, ? = Attendance Not Marked, Blank = Not Required,</w:t>
            </w:r>
          </w:p>
          <w:p w14:paraId="1B677016" w14:textId="77777777" w:rsidR="00DB221E" w:rsidRDefault="00000000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1410" w:type="dxa"/>
          </w:tcPr>
          <w:p w14:paraId="6A43C352" w14:textId="77777777" w:rsidR="00DB221E" w:rsidRDefault="00DB221E"/>
        </w:tc>
        <w:tc>
          <w:tcPr>
            <w:tcW w:w="345" w:type="dxa"/>
          </w:tcPr>
          <w:p w14:paraId="44A91DFF" w14:textId="77777777" w:rsidR="00DB221E" w:rsidRDefault="00DB221E"/>
        </w:tc>
      </w:tr>
      <w:tr w:rsidR="00DB221E" w14:paraId="1BDD9AE0" w14:textId="77777777">
        <w:trPr>
          <w:trHeight w:hRule="exact" w:val="105"/>
        </w:trPr>
        <w:tc>
          <w:tcPr>
            <w:tcW w:w="270" w:type="dxa"/>
          </w:tcPr>
          <w:p w14:paraId="747C6EAD" w14:textId="77777777" w:rsidR="00DB221E" w:rsidRDefault="00DB221E"/>
        </w:tc>
        <w:tc>
          <w:tcPr>
            <w:tcW w:w="13845" w:type="dxa"/>
          </w:tcPr>
          <w:p w14:paraId="64AEC873" w14:textId="77777777" w:rsidR="00DB221E" w:rsidRDefault="00DB221E"/>
        </w:tc>
        <w:tc>
          <w:tcPr>
            <w:tcW w:w="1410" w:type="dxa"/>
          </w:tcPr>
          <w:p w14:paraId="204CC94F" w14:textId="77777777" w:rsidR="00DB221E" w:rsidRDefault="00DB221E"/>
        </w:tc>
        <w:tc>
          <w:tcPr>
            <w:tcW w:w="345" w:type="dxa"/>
          </w:tcPr>
          <w:p w14:paraId="3CD393E5" w14:textId="77777777" w:rsidR="00DB221E" w:rsidRDefault="00DB221E"/>
        </w:tc>
      </w:tr>
      <w:tr w:rsidR="00271DC0" w14:paraId="086D7587" w14:textId="77777777" w:rsidTr="00271DC0">
        <w:tc>
          <w:tcPr>
            <w:tcW w:w="270" w:type="dxa"/>
          </w:tcPr>
          <w:p w14:paraId="1F8B3F52" w14:textId="77777777" w:rsidR="00DB221E" w:rsidRDefault="00DB221E"/>
        </w:tc>
        <w:tc>
          <w:tcPr>
            <w:tcW w:w="15255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DB221E" w14:paraId="462CB9D0" w14:textId="77777777">
              <w:trPr>
                <w:trHeight w:hRule="exact" w:val="1935"/>
              </w:trPr>
              <w:tc>
                <w:tcPr>
                  <w:tcW w:w="3330" w:type="dxa"/>
                </w:tcPr>
                <w:p w14:paraId="3C08EC41" w14:textId="77777777" w:rsidR="00DB221E" w:rsidRDefault="00DB221E"/>
              </w:tc>
              <w:tc>
                <w:tcPr>
                  <w:tcW w:w="2475" w:type="dxa"/>
                </w:tcPr>
                <w:p w14:paraId="3D5C4DAF" w14:textId="77777777" w:rsidR="00DB221E" w:rsidRDefault="00DB221E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91D04C6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Federation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94CDD60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4D55D40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 and Resources Committee - WPS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86754FC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 and Resources Committee - LPS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F344799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 and Resources LPS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3ABA2AD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Provision and Effectiveness - WPS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A8CCED8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 and Resources Committee LPS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6E80205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LPS Provision and Effectiveness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DA25395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76D45D5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 and Resources - WPS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61CD9E4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 and resources - LPS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BDFCDAD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Federation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3E25B7C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SFVS approval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DDC84A2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Provision and Effectiveness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FD8F37F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Provision and Effectiveness Committee - LPS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1023544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 and Resources - WPS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CC23B48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 and Resources - LPS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269213B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Governing Board</w:t>
                  </w:r>
                </w:p>
              </w:tc>
            </w:tr>
            <w:tr w:rsidR="00DB221E" w14:paraId="16BB535F" w14:textId="7777777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3CE13143" w14:textId="77777777" w:rsidR="00DB221E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262BA2DF" w14:textId="77777777" w:rsidR="00DB221E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313FC15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Sep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0BA9EDF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04 Oct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26DCAEB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90E8783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D71AD64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07 Dec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D15B875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Dec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5524641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05E1F14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5DB1895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07 Feb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14AEF90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2D51C37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4A8269A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1DD9EE7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E25C18D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 Apr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97EEDD7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04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577285D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7542C0C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32AA9A8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May 2023</w:t>
                  </w:r>
                </w:p>
              </w:tc>
            </w:tr>
            <w:tr w:rsidR="00DB221E" w14:paraId="2D4BB18A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7A25FA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Tally Bhambra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0FB6B9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E194F2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1BFB88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8D4E4B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0194CD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B63233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B08B11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D40263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6C696E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157628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62A429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40AB9C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045D08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71E22F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FEFC98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2D0CB1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4CA1FE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EF4FE3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D87D4D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DB221E" w14:paraId="78F447B8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E6C84F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Robert Fenton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9F5BFB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Executive 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98B1DB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EBFA32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EA2FA0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31D056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124A75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BF54D4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261944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A40DC8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B1A7D2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7FE800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F41121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42039E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919C11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1CFF94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85D4F1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46E4E9" w14:textId="293E90EF" w:rsidR="00DB221E" w:rsidRDefault="00271DC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C8A3CD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40AB32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DB221E" w14:paraId="16DC4FE8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7064A4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Kallie Halai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D1B8BA" w14:textId="77777777" w:rsidR="00DB221E" w:rsidRDefault="00DB221E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A8868C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3E6D91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FE432C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63AD3F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FA47EB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A5C9C7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3AB51A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42902B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A1A6C6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87DC02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103004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0EC385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6FBCC1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A9001F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766E18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6A5779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AAA51B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8CE93A" w14:textId="77777777" w:rsidR="00DB221E" w:rsidRDefault="00DB221E">
                  <w:pPr>
                    <w:jc w:val="center"/>
                  </w:pPr>
                </w:p>
              </w:tc>
            </w:tr>
            <w:tr w:rsidR="00DB221E" w14:paraId="4B99D4C7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F2383F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Nauman Hijaz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648EDF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C9CD84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DE05E3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94B380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B70DC4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97F0FF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05237B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2EEC0A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222AF9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D78FAA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AF343D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73ECF0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5598CB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D362E9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866334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98A492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EE5758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99B0CD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205641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DB221E" w14:paraId="48373477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84B5F9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Faisal Kahn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460FEF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DE350B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A5AC14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C7673D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D05F30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E0679D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F3CE33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3A3E0A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6AD25C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14ED43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DEF503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6A4D7B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2B35E8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BFF766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82D008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73A3CA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5F50E7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AF838F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56F663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DB221E" w14:paraId="20BC1175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E4A6C8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Kanta Kerai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DEE933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A51940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C69048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99E084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46F0EF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95D784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79C2DD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355EF1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882867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82E3FD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714265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0CDC4E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6C7E57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37BFEC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CAA54A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33D8BB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0E5766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3BB940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3E93E1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DB221E" w14:paraId="0512ED8C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F66C80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Milesh Khakhar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AD50C7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00B9CF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E51A08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248B09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F6A1D9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ABE9E8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394E96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889A25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8E6C7C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E4B23B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964B77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D9D964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759DE9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37992F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FC79FD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E0B78D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EE717E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84BD60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61D41B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</w:tr>
            <w:tr w:rsidR="00DB221E" w14:paraId="38C3AB09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2FD040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Chetan Madhaparia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551086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67C663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329869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0DC2D2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F7C17D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C6B206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A8734F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5C8373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2BC63E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610ED7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833189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103008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0F85E3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902D49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25F87F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BB1C11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30B9BA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51F0A8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8A3FF0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DB221E" w14:paraId="419E2DFF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8551BC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Alison Maher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9D6E7E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A49F69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842522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9166B6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1E45DC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6AD86B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FD765C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B27A12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01C56D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FFCBFA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410672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A107F9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BBBD03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4F08F5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179C5C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D64AEA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04D684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A641D2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37F427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DB221E" w14:paraId="2A8A6119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576175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Sinthika Manimendran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42ACD4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ED2D6F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F4F53D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70C6A7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81D5ED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F8B618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6E9E1E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B4D836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D77E6F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1A5AF8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208C1F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AC6BA8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AB098A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99B020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068FEC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CC1179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C72666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18EFEB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B8F48C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DB221E" w14:paraId="75138083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BBC571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Vincent McGovern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922CDB" w14:textId="77777777" w:rsidR="00DB221E" w:rsidRDefault="00DB221E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CFBF3A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E7DC9A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06D331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E0D113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C18A50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E3F2AF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E1F254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1A3052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BC8F48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D1A0A9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0D55A1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9AB9FC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DDD0BE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9DB47B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21BA03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E9CB13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206467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B8AEB8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DB221E" w14:paraId="6EAC3334" w14:textId="77777777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362039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Dharmic Meggi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7EDD49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FC044C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3DBC17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658816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2283A4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2107A4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2EE8FB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ACCD2F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486269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F423EB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12DD0A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B6AD56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249AE1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566D07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A15D5D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879EFD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EB2075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490C76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6FCA2F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DB221E" w14:paraId="6BB5C179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3552B1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lastRenderedPageBreak/>
                    <w:t>Arnold  Musisi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B2336F" w14:textId="77777777" w:rsidR="00DB221E" w:rsidRDefault="00DB221E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6BE8B7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CB8195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370773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2583D8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3FD0BC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3778EA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2680D3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28F3FE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255334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F5DC84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1979A3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5C3934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0B7BAC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945205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1B702C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AB001A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2FE785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D1BFBE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</w:tr>
            <w:tr w:rsidR="00DB221E" w14:paraId="050BCAE7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CC3CEA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Leena Pacquette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499D85" w14:textId="77777777" w:rsidR="00DB221E" w:rsidRDefault="00DB221E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2CE038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A28334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90714E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578A49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610143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7A532A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D53459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45F5C0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F1A22A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E6EFCF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8ACE23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12EACF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C6D5B9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0201D6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0D2A3C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1A222D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9E0525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382C65" w14:textId="77777777" w:rsidR="00DB221E" w:rsidRDefault="00DB221E">
                  <w:pPr>
                    <w:jc w:val="center"/>
                  </w:pPr>
                </w:p>
              </w:tc>
            </w:tr>
            <w:tr w:rsidR="00DB221E" w14:paraId="4CDEBE32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73B9D7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Nicki Parker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AD303D" w14:textId="77777777" w:rsidR="00DB221E" w:rsidRDefault="00DB221E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208AC6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789602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1FC0E4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37AF77" w14:textId="604ADCD8" w:rsidR="00DB221E" w:rsidRDefault="00271DC0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532A64" w14:textId="330727E8" w:rsidR="00DB221E" w:rsidRDefault="00271DC0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8E2715" w14:textId="3492B62A" w:rsidR="00DB221E" w:rsidRDefault="00271DC0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7E01B5" w14:textId="7B633CA6" w:rsidR="00DB221E" w:rsidRDefault="00271DC0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14559E" w14:textId="291AB2E1" w:rsidR="00DB221E" w:rsidRDefault="00271DC0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257892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8F61A4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A199EF" w14:textId="004D1DE9" w:rsidR="00DB221E" w:rsidRDefault="00271DC0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9B38FF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E659F0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153B15" w14:textId="298121A7" w:rsidR="00DB221E" w:rsidRDefault="00271DC0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8867E0" w14:textId="59F4CB60" w:rsidR="00DB221E" w:rsidRDefault="00271DC0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05CEA6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D57AB8" w14:textId="1F2B0395" w:rsidR="00DB221E" w:rsidRDefault="00271DC0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D1921A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DB221E" w14:paraId="638F4326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337156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Umesh Patel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8FBCAC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45D074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5AADEF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CF81B8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B025CB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A6AE31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7578A5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A2530B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58A5A2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D7337B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DEEAA5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DCAA9C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8A0760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49CC82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3780E0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57EF90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8E2727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80D3B6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46F76F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DB221E" w14:paraId="34EB79F6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10033E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Sherifa Prince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590D5C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623FDD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38D907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EAAFEC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6BA40F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81BD8C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51857D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7B0053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C849EA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C88714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F2C17D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F5AD3B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037B96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A90A73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02B944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8A373A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757785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772626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FF4AF5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</w:tr>
            <w:tr w:rsidR="00DB221E" w14:paraId="0E0D0665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B2ADDB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ILIE (Elijah) Puscas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C47C16" w14:textId="77777777" w:rsidR="00DB221E" w:rsidRDefault="00DB221E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D8FD15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71E51A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6EBB17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0C0E04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826CD2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95850F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1E894F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867517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46C195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7D3CE1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957615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DFBE27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8E8C54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AA21CC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DF5A30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93BD6D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D6DE35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176867" w14:textId="77777777" w:rsidR="00DB221E" w:rsidRDefault="00DB221E">
                  <w:pPr>
                    <w:jc w:val="center"/>
                  </w:pPr>
                </w:p>
              </w:tc>
            </w:tr>
            <w:tr w:rsidR="00DB221E" w14:paraId="3AFEF73F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BB1567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Sara Siddig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30D98C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16B47D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16F714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1181AB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A8814C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7503F8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26263F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962C6E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336761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11D1E6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AE4057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E736FF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35DC56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5280EB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28A19F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CD1A1E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6FC413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C1B1D8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D07400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DB221E" w14:paraId="467ACB50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5FFE28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Shruti Soni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A62F4F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7196F4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B903C0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D1D947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8974A7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4CE7E2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68B24E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8D25CA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EF8CDA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FB5232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8D418D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187B97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4A20A1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D292FC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5DA6DD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D7338B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E12B5E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49A71D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9CE7F0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DB221E" w14:paraId="1B389B8D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D68FD4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Amanda Tan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58BB11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0D492E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BD2090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96E649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0D84A5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A67233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77FA93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D4B08C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85A7D9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852A7E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BBE496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3D2CE8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F06EA9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D233F2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1F89A0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EFC09B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BCA8FD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ABD1F8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A2EBB1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DB221E" w14:paraId="1A6F9CCA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B4372E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Annmarie Taylor Kent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B5BA13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B046FD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A03AD1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FD34C5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DE6966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7E1D09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2CB7D7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957738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0B5717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18EC98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393186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2DC543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F55E2E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2ABF16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F1878F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EA4740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BC34F9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48FC51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046A52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DB221E" w14:paraId="126FE43A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DEB26C" w14:textId="77777777" w:rsidR="00DB221E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 Ingrid Yarde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6FA62F" w14:textId="77777777" w:rsidR="00DB221E" w:rsidRDefault="00DB221E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4747D2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9B0899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A5B018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6172BF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7BBDAF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28DA89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548C45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95E605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A61514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8349C6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B222E6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F18F98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1EA358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6D3ABD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73415A" w14:textId="77777777" w:rsidR="00DB221E" w:rsidRDefault="00DB221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9EC143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68D739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155BD0" w14:textId="77777777" w:rsidR="00DB221E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</w:tbl>
          <w:p w14:paraId="6993383E" w14:textId="77777777" w:rsidR="00DB221E" w:rsidRDefault="00DB221E"/>
        </w:tc>
        <w:tc>
          <w:tcPr>
            <w:tcW w:w="345" w:type="dxa"/>
          </w:tcPr>
          <w:p w14:paraId="1E85A73C" w14:textId="77777777" w:rsidR="00DB221E" w:rsidRDefault="00DB221E"/>
        </w:tc>
      </w:tr>
      <w:tr w:rsidR="00DB221E" w14:paraId="468FDD48" w14:textId="77777777">
        <w:trPr>
          <w:trHeight w:hRule="exact" w:val="472"/>
        </w:trPr>
        <w:tc>
          <w:tcPr>
            <w:tcW w:w="270" w:type="dxa"/>
          </w:tcPr>
          <w:p w14:paraId="6A426F84" w14:textId="77777777" w:rsidR="00DB221E" w:rsidRDefault="00DB221E"/>
        </w:tc>
        <w:tc>
          <w:tcPr>
            <w:tcW w:w="13845" w:type="dxa"/>
          </w:tcPr>
          <w:p w14:paraId="11BD12FE" w14:textId="77777777" w:rsidR="00DB221E" w:rsidRDefault="00DB221E"/>
        </w:tc>
        <w:tc>
          <w:tcPr>
            <w:tcW w:w="1410" w:type="dxa"/>
          </w:tcPr>
          <w:p w14:paraId="1D8E4D4D" w14:textId="77777777" w:rsidR="00DB221E" w:rsidRDefault="00DB221E"/>
        </w:tc>
        <w:tc>
          <w:tcPr>
            <w:tcW w:w="345" w:type="dxa"/>
          </w:tcPr>
          <w:p w14:paraId="77385132" w14:textId="77777777" w:rsidR="00DB221E" w:rsidRDefault="00DB221E"/>
        </w:tc>
      </w:tr>
    </w:tbl>
    <w:p w14:paraId="1828DF36" w14:textId="77777777" w:rsidR="00DB221E" w:rsidRDefault="00DB221E"/>
    <w:sectPr w:rsidR="00DB221E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21E"/>
    <w:rsid w:val="00271DC0"/>
    <w:rsid w:val="00DB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3C836"/>
  <w15:docId w15:val="{75E47447-A575-4F8F-92CE-7E2828C9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Parker</dc:creator>
  <cp:lastModifiedBy>Nicki Parker</cp:lastModifiedBy>
  <cp:revision>2</cp:revision>
  <dcterms:created xsi:type="dcterms:W3CDTF">2023-10-04T15:44:00Z</dcterms:created>
  <dcterms:modified xsi:type="dcterms:W3CDTF">2023-10-04T15:44:00Z</dcterms:modified>
</cp:coreProperties>
</file>